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25D2" w:rsidP="00982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5D2">
        <w:rPr>
          <w:rFonts w:ascii="Times New Roman" w:hAnsi="Times New Roman" w:cs="Times New Roman"/>
          <w:b/>
          <w:sz w:val="24"/>
          <w:szCs w:val="24"/>
        </w:rPr>
        <w:t>Организации, образующие инфраструктуру поддержки субъектов малого и среднего предпринимательства: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2"/>
        <w:gridCol w:w="6453"/>
      </w:tblGrid>
      <w:tr w:rsidR="002D0CE4" w:rsidRPr="002D0D74" w:rsidTr="002D0D74"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CE4" w:rsidRPr="002D0D74" w:rsidRDefault="002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7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4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CE4" w:rsidRPr="002D0D74" w:rsidRDefault="002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74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2D0D74" w:rsidRPr="002D0D74" w:rsidTr="002D0D74"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D74" w:rsidRPr="002D0D74" w:rsidRDefault="002D0D74" w:rsidP="002D0D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D0D7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Микрокредитная</w:t>
            </w:r>
            <w:proofErr w:type="spellEnd"/>
            <w:r w:rsidRPr="002D0D7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компания</w:t>
            </w:r>
            <w:r w:rsidRPr="002D0D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2D0D7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«Фонд поддержки малого и среднего предпринимательства муниципального образования «Нукутский район»</w:t>
            </w:r>
          </w:p>
        </w:tc>
        <w:tc>
          <w:tcPr>
            <w:tcW w:w="64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D74" w:rsidRDefault="009E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03C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http://nukut.irkobl.ru/fond-podderzhki-malogo-i-srednego-predprinimatelstva/</w:t>
              </w:r>
            </w:hyperlink>
          </w:p>
          <w:p w:rsidR="009E25F3" w:rsidRPr="002D0D74" w:rsidRDefault="009E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E4" w:rsidRPr="002D0D74" w:rsidTr="002D0D74"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CE4" w:rsidRPr="002D0D74" w:rsidRDefault="002D0CE4" w:rsidP="002D0D74">
            <w:pPr>
              <w:shd w:val="clear" w:color="auto" w:fill="FFFFFF"/>
              <w:spacing w:after="225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</w:rPr>
            </w:pPr>
            <w:r w:rsidRPr="002D0CE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</w:rPr>
              <w:t>Фонд "Центр поддержки субъектов малого и среднего предпринимательства в Иркутской области"</w:t>
            </w:r>
          </w:p>
        </w:tc>
        <w:tc>
          <w:tcPr>
            <w:tcW w:w="64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CE4" w:rsidRDefault="002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D0D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https://irkobl.ru/sites/economy/small_business/organization/fpp.php</w:t>
              </w:r>
            </w:hyperlink>
          </w:p>
          <w:p w:rsidR="002D0CE4" w:rsidRPr="002D0D74" w:rsidRDefault="002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E4" w:rsidRPr="002D0D74" w:rsidTr="002D0D74"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CE4" w:rsidRPr="002D0D74" w:rsidRDefault="002D0CE4" w:rsidP="002D0CE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D0D74">
              <w:rPr>
                <w:b w:val="0"/>
                <w:bCs w:val="0"/>
                <w:sz w:val="24"/>
                <w:szCs w:val="24"/>
              </w:rPr>
              <w:t>Центр поддержки предпринимательства</w:t>
            </w:r>
          </w:p>
        </w:tc>
        <w:tc>
          <w:tcPr>
            <w:tcW w:w="64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CE4" w:rsidRDefault="009E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03C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http://irk-cpp.ru/activity/tsentr-podderzhki-predprinimatelstva</w:t>
              </w:r>
            </w:hyperlink>
          </w:p>
          <w:p w:rsidR="009E25F3" w:rsidRPr="002D0D74" w:rsidRDefault="009E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E4" w:rsidRPr="002D0D74" w:rsidTr="002D0D74"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CE4" w:rsidRPr="002D0D74" w:rsidRDefault="002D0CE4" w:rsidP="002D0CE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hyperlink r:id="rId8" w:tgtFrame="_blank" w:history="1">
              <w:r w:rsidRPr="002D0D74">
                <w:rPr>
                  <w:rStyle w:val="a4"/>
                  <w:b w:val="0"/>
                  <w:bCs w:val="0"/>
                  <w:color w:val="auto"/>
                  <w:sz w:val="24"/>
                  <w:szCs w:val="24"/>
                  <w:shd w:val="clear" w:color="auto" w:fill="FFFFFF"/>
                </w:rPr>
                <w:t>Центр кластерного развития Иркутской области</w:t>
              </w:r>
            </w:hyperlink>
          </w:p>
        </w:tc>
        <w:tc>
          <w:tcPr>
            <w:tcW w:w="64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CE4" w:rsidRDefault="009E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03C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http://irkcluster.ru/</w:t>
              </w:r>
            </w:hyperlink>
          </w:p>
          <w:p w:rsidR="009E25F3" w:rsidRPr="002D0D74" w:rsidRDefault="009E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FF" w:rsidRPr="002D0D74" w:rsidTr="002D0D74"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DFF" w:rsidRPr="002D0D74" w:rsidRDefault="00E87DFF" w:rsidP="002D0CE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hyperlink r:id="rId10" w:tgtFrame="_blank" w:history="1">
              <w:r w:rsidRPr="002D0D74">
                <w:rPr>
                  <w:rStyle w:val="a4"/>
                  <w:b w:val="0"/>
                  <w:bCs w:val="0"/>
                  <w:color w:val="auto"/>
                  <w:sz w:val="24"/>
                  <w:szCs w:val="24"/>
                  <w:shd w:val="clear" w:color="auto" w:fill="FFFFFF"/>
                </w:rPr>
                <w:t>Региональный центр инжиниринга Иркутской области</w:t>
              </w:r>
            </w:hyperlink>
          </w:p>
        </w:tc>
        <w:tc>
          <w:tcPr>
            <w:tcW w:w="64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DFF" w:rsidRDefault="009E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03C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http://rci38.ru/</w:t>
              </w:r>
            </w:hyperlink>
          </w:p>
          <w:p w:rsidR="009E25F3" w:rsidRPr="002D0D74" w:rsidRDefault="009E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113" w:rsidRPr="002D0D74" w:rsidTr="002D0D74"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113" w:rsidRPr="002D0D74" w:rsidRDefault="00970113" w:rsidP="002D0CE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hyperlink r:id="rId12" w:tgtFrame="_blank" w:history="1">
              <w:r w:rsidRPr="002D0D74">
                <w:rPr>
                  <w:rStyle w:val="a4"/>
                  <w:b w:val="0"/>
                  <w:bCs w:val="0"/>
                  <w:color w:val="auto"/>
                  <w:sz w:val="24"/>
                  <w:szCs w:val="24"/>
                  <w:shd w:val="clear" w:color="auto" w:fill="FFFFFF"/>
                </w:rPr>
                <w:t>Центр сертификации, стандартизации и испытаний (коллективного использования) Иркутской области</w:t>
              </w:r>
            </w:hyperlink>
          </w:p>
        </w:tc>
        <w:tc>
          <w:tcPr>
            <w:tcW w:w="64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113" w:rsidRDefault="009E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03C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https://irkobl.ru/sites/economy/small_business/organization/</w:t>
              </w:r>
            </w:hyperlink>
          </w:p>
          <w:p w:rsidR="009E25F3" w:rsidRPr="002D0D74" w:rsidRDefault="009E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113" w:rsidRPr="002D0D74" w:rsidTr="002D0D74"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113" w:rsidRPr="002D0D74" w:rsidRDefault="00970113" w:rsidP="002D0CE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hyperlink r:id="rId14" w:tgtFrame="_blank" w:history="1">
              <w:r w:rsidRPr="002D0D74">
                <w:rPr>
                  <w:rStyle w:val="a4"/>
                  <w:b w:val="0"/>
                  <w:bCs w:val="0"/>
                  <w:color w:val="auto"/>
                  <w:sz w:val="24"/>
                  <w:szCs w:val="24"/>
                  <w:shd w:val="clear" w:color="auto" w:fill="FFFFFF"/>
                </w:rPr>
                <w:t>Центр сертификации, стандартизации и испытаний (коллективного использования) Иркутской области</w:t>
              </w:r>
            </w:hyperlink>
          </w:p>
        </w:tc>
        <w:tc>
          <w:tcPr>
            <w:tcW w:w="64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113" w:rsidRDefault="009E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03C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http://ciskp.ru/</w:t>
              </w:r>
            </w:hyperlink>
          </w:p>
          <w:p w:rsidR="009E25F3" w:rsidRPr="002D0D74" w:rsidRDefault="009E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113" w:rsidRPr="002D0D74" w:rsidTr="002D0D74"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113" w:rsidRPr="002D0D74" w:rsidRDefault="00970113" w:rsidP="002D0CE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hyperlink r:id="rId16" w:tgtFrame="_blank" w:history="1">
              <w:r w:rsidRPr="002D0D74">
                <w:rPr>
                  <w:rStyle w:val="a4"/>
                  <w:b w:val="0"/>
                  <w:bCs w:val="0"/>
                  <w:color w:val="auto"/>
                  <w:sz w:val="24"/>
                  <w:szCs w:val="24"/>
                  <w:shd w:val="clear" w:color="auto" w:fill="FFFFFF"/>
                </w:rPr>
                <w:t>Центр поддержки экспорта Иркутской области</w:t>
              </w:r>
            </w:hyperlink>
          </w:p>
        </w:tc>
        <w:tc>
          <w:tcPr>
            <w:tcW w:w="64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113" w:rsidRDefault="009E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03C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https://export38.ru/</w:t>
              </w:r>
            </w:hyperlink>
          </w:p>
          <w:p w:rsidR="009E25F3" w:rsidRPr="002D0D74" w:rsidRDefault="009E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113" w:rsidRPr="002D0D74" w:rsidTr="002D0D74"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113" w:rsidRPr="002D0D74" w:rsidRDefault="00945C78" w:rsidP="002D0CE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hyperlink r:id="rId18" w:tgtFrame="_blank" w:history="1">
              <w:r w:rsidRPr="002D0D74">
                <w:rPr>
                  <w:rStyle w:val="a4"/>
                  <w:b w:val="0"/>
                  <w:bCs w:val="0"/>
                  <w:color w:val="auto"/>
                  <w:sz w:val="24"/>
                  <w:szCs w:val="24"/>
                  <w:shd w:val="clear" w:color="auto" w:fill="FFFFFF"/>
                </w:rPr>
                <w:t>Иркутский областной гарантийный фонд</w:t>
              </w:r>
            </w:hyperlink>
          </w:p>
        </w:tc>
        <w:tc>
          <w:tcPr>
            <w:tcW w:w="64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113" w:rsidRDefault="009E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03C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https://fondirk.ru/ru/</w:t>
              </w:r>
            </w:hyperlink>
          </w:p>
          <w:p w:rsidR="009E25F3" w:rsidRPr="002D0D74" w:rsidRDefault="009E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78" w:rsidRPr="002D0D74" w:rsidTr="002D0D74"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5C78" w:rsidRPr="002D0D74" w:rsidRDefault="00945C78" w:rsidP="002D0CE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hyperlink r:id="rId20" w:tgtFrame="_blank" w:history="1">
              <w:r w:rsidRPr="002D0D74">
                <w:rPr>
                  <w:rStyle w:val="a4"/>
                  <w:b w:val="0"/>
                  <w:bCs w:val="0"/>
                  <w:color w:val="auto"/>
                  <w:sz w:val="24"/>
                  <w:szCs w:val="24"/>
                  <w:shd w:val="clear" w:color="auto" w:fill="FFFFFF"/>
                </w:rPr>
                <w:t>ГАУ "Многофункциональный центр Иркутской области"</w:t>
              </w:r>
            </w:hyperlink>
          </w:p>
        </w:tc>
        <w:tc>
          <w:tcPr>
            <w:tcW w:w="64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5C78" w:rsidRDefault="009E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803C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https://mfc38.ru/</w:t>
              </w:r>
            </w:hyperlink>
          </w:p>
          <w:p w:rsidR="009E25F3" w:rsidRPr="002D0D74" w:rsidRDefault="009E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78" w:rsidRPr="002D0D74" w:rsidTr="002D0D74"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5C78" w:rsidRPr="002D0D74" w:rsidRDefault="00945C78" w:rsidP="002D0CE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hyperlink r:id="rId22" w:history="1">
              <w:r w:rsidRPr="002D0D74">
                <w:rPr>
                  <w:rStyle w:val="a4"/>
                  <w:b w:val="0"/>
                  <w:bCs w:val="0"/>
                  <w:color w:val="auto"/>
                  <w:sz w:val="24"/>
                  <w:szCs w:val="24"/>
                  <w:shd w:val="clear" w:color="auto" w:fill="FFFFFF"/>
                </w:rPr>
                <w:t xml:space="preserve">Фонд </w:t>
              </w:r>
              <w:proofErr w:type="spellStart"/>
              <w:r w:rsidRPr="002D0D74">
                <w:rPr>
                  <w:rStyle w:val="a4"/>
                  <w:b w:val="0"/>
                  <w:bCs w:val="0"/>
                  <w:color w:val="auto"/>
                  <w:sz w:val="24"/>
                  <w:szCs w:val="24"/>
                  <w:shd w:val="clear" w:color="auto" w:fill="FFFFFF"/>
                </w:rPr>
                <w:t>микрокредитования</w:t>
              </w:r>
              <w:proofErr w:type="spellEnd"/>
              <w:r w:rsidRPr="002D0D74">
                <w:rPr>
                  <w:rStyle w:val="a4"/>
                  <w:b w:val="0"/>
                  <w:bCs w:val="0"/>
                  <w:color w:val="auto"/>
                  <w:sz w:val="24"/>
                  <w:szCs w:val="24"/>
                  <w:shd w:val="clear" w:color="auto" w:fill="FFFFFF"/>
                </w:rPr>
                <w:t xml:space="preserve"> Иркутской области</w:t>
              </w:r>
            </w:hyperlink>
          </w:p>
        </w:tc>
        <w:tc>
          <w:tcPr>
            <w:tcW w:w="64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5C78" w:rsidRDefault="009E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03C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http://mfoirk.ru/</w:t>
              </w:r>
            </w:hyperlink>
          </w:p>
          <w:p w:rsidR="009E25F3" w:rsidRPr="002D0D74" w:rsidRDefault="009E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78" w:rsidRPr="002D0D74" w:rsidTr="002D0D74"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5C78" w:rsidRPr="002D0D74" w:rsidRDefault="00631C93" w:rsidP="002D0CE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hyperlink r:id="rId24" w:tgtFrame="_blank" w:history="1">
              <w:r w:rsidRPr="002D0D74">
                <w:rPr>
                  <w:rStyle w:val="a4"/>
                  <w:b w:val="0"/>
                  <w:bCs w:val="0"/>
                  <w:color w:val="auto"/>
                  <w:sz w:val="24"/>
                  <w:szCs w:val="24"/>
                  <w:shd w:val="clear" w:color="auto" w:fill="FFFFFF"/>
                </w:rPr>
                <w:t>Корпорация развития Иркутской области</w:t>
              </w:r>
            </w:hyperlink>
          </w:p>
        </w:tc>
        <w:tc>
          <w:tcPr>
            <w:tcW w:w="64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5C78" w:rsidRDefault="009E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803C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https://aokrio.ru/</w:t>
              </w:r>
            </w:hyperlink>
          </w:p>
          <w:p w:rsidR="009E25F3" w:rsidRPr="002D0D74" w:rsidRDefault="009E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C93" w:rsidRPr="002D0D74" w:rsidTr="002D0D74"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C93" w:rsidRPr="002D0D74" w:rsidRDefault="00631C93" w:rsidP="002D0CE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hyperlink r:id="rId26" w:history="1">
              <w:r w:rsidRPr="002D0D74">
                <w:rPr>
                  <w:rStyle w:val="a4"/>
                  <w:b w:val="0"/>
                  <w:bCs w:val="0"/>
                  <w:color w:val="auto"/>
                  <w:sz w:val="24"/>
                  <w:szCs w:val="24"/>
                  <w:shd w:val="clear" w:color="auto" w:fill="FFFFFF"/>
                </w:rPr>
                <w:t>Агентство инвестиционного развития Иркутской области</w:t>
              </w:r>
            </w:hyperlink>
          </w:p>
        </w:tc>
        <w:tc>
          <w:tcPr>
            <w:tcW w:w="64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C93" w:rsidRDefault="0063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2D0D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http://invest.irkobl.ru/initsiatoru-proekta/instituty-razvitiya-/</w:t>
              </w:r>
            </w:hyperlink>
          </w:p>
          <w:p w:rsidR="009E25F3" w:rsidRPr="002D0D74" w:rsidRDefault="009E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C93" w:rsidRPr="002D0D74" w:rsidTr="002D0D74"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C93" w:rsidRPr="002D0D74" w:rsidRDefault="00631C93" w:rsidP="002D0CE4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hyperlink r:id="rId28" w:tgtFrame="_blank" w:history="1">
              <w:r w:rsidRPr="002D0D74">
                <w:rPr>
                  <w:rStyle w:val="a4"/>
                  <w:b w:val="0"/>
                  <w:bCs w:val="0"/>
                  <w:color w:val="auto"/>
                  <w:sz w:val="24"/>
                  <w:szCs w:val="24"/>
                  <w:shd w:val="clear" w:color="auto" w:fill="FFFFFF"/>
                </w:rPr>
                <w:t>Фонд развития промышленности Иркутской области</w:t>
              </w:r>
            </w:hyperlink>
          </w:p>
        </w:tc>
        <w:tc>
          <w:tcPr>
            <w:tcW w:w="64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C93" w:rsidRDefault="009E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803C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http://frpirk.ru/</w:t>
              </w:r>
            </w:hyperlink>
          </w:p>
          <w:p w:rsidR="009E25F3" w:rsidRPr="002D0D74" w:rsidRDefault="009E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74" w:rsidRPr="002D0D74" w:rsidTr="002D0D74"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D74" w:rsidRPr="002D0D74" w:rsidRDefault="002D0D74" w:rsidP="002D0D7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hyperlink r:id="rId30" w:history="1">
              <w:r w:rsidRPr="002D0D74">
                <w:rPr>
                  <w:rStyle w:val="a4"/>
                  <w:b w:val="0"/>
                  <w:bCs w:val="0"/>
                  <w:color w:val="auto"/>
                  <w:sz w:val="24"/>
                  <w:szCs w:val="24"/>
                  <w:shd w:val="clear" w:color="auto" w:fill="FFFFFF"/>
                </w:rPr>
                <w:t>Общественные организации</w:t>
              </w:r>
            </w:hyperlink>
          </w:p>
        </w:tc>
        <w:tc>
          <w:tcPr>
            <w:tcW w:w="64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D74" w:rsidRDefault="009E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803C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https://irkobl.ru/sites/economy/small_business/organization/social_organizations/</w:t>
              </w:r>
            </w:hyperlink>
          </w:p>
          <w:p w:rsidR="009E25F3" w:rsidRPr="002D0D74" w:rsidRDefault="009E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E4" w:rsidRPr="002D0D74" w:rsidTr="002D0D74"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CE4" w:rsidRPr="002D0D74" w:rsidRDefault="002D0CE4" w:rsidP="002D0D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0D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Уполномоченный по защите прав предпринимателей Иркутской области</w:t>
            </w:r>
          </w:p>
        </w:tc>
        <w:tc>
          <w:tcPr>
            <w:tcW w:w="64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CE4" w:rsidRDefault="002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Pr="002D0D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http://www.ombudsmanbiz-irk.ru/</w:t>
              </w:r>
            </w:hyperlink>
          </w:p>
          <w:p w:rsidR="009E25F3" w:rsidRPr="002D0D74" w:rsidRDefault="009E2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CE4" w:rsidRPr="002D0CE4" w:rsidRDefault="002D0CE4" w:rsidP="002D0C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0CE4" w:rsidRPr="002D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D7D"/>
    <w:multiLevelType w:val="hybridMultilevel"/>
    <w:tmpl w:val="EE9A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5D2"/>
    <w:rsid w:val="002D0CE4"/>
    <w:rsid w:val="002D0D74"/>
    <w:rsid w:val="005B1AA4"/>
    <w:rsid w:val="00631C93"/>
    <w:rsid w:val="00945C78"/>
    <w:rsid w:val="00970113"/>
    <w:rsid w:val="009825D2"/>
    <w:rsid w:val="009E25F3"/>
    <w:rsid w:val="00E8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0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5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25D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D0CE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cluster.ru/" TargetMode="External"/><Relationship Id="rId13" Type="http://schemas.openxmlformats.org/officeDocument/2006/relationships/hyperlink" Target="https://irkobl.ru/sites/economy/small_business/organization/" TargetMode="External"/><Relationship Id="rId18" Type="http://schemas.openxmlformats.org/officeDocument/2006/relationships/hyperlink" Target="http://fondirk.ru/" TargetMode="External"/><Relationship Id="rId26" Type="http://schemas.openxmlformats.org/officeDocument/2006/relationships/hyperlink" Target="http://invest.irkobl.ru/initsiatoru-proekta/instituty-razvitiya-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fc38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rk-cpp.ru/activity/tsentr-podderzhki-predprinimatelstva" TargetMode="External"/><Relationship Id="rId12" Type="http://schemas.openxmlformats.org/officeDocument/2006/relationships/hyperlink" Target="http://ciskp.ru/" TargetMode="External"/><Relationship Id="rId17" Type="http://schemas.openxmlformats.org/officeDocument/2006/relationships/hyperlink" Target="https://export38.ru/" TargetMode="External"/><Relationship Id="rId25" Type="http://schemas.openxmlformats.org/officeDocument/2006/relationships/hyperlink" Target="https://aokrio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xport38.ru/" TargetMode="External"/><Relationship Id="rId20" Type="http://schemas.openxmlformats.org/officeDocument/2006/relationships/hyperlink" Target="http://xn--38-7lc6ak.xn--p1ai/" TargetMode="External"/><Relationship Id="rId29" Type="http://schemas.openxmlformats.org/officeDocument/2006/relationships/hyperlink" Target="http://frpir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rkobl.ru/sites/economy/small_business/organization/fpp.php" TargetMode="External"/><Relationship Id="rId11" Type="http://schemas.openxmlformats.org/officeDocument/2006/relationships/hyperlink" Target="http://rci38.ru/" TargetMode="External"/><Relationship Id="rId24" Type="http://schemas.openxmlformats.org/officeDocument/2006/relationships/hyperlink" Target="http://aokrio.ru/" TargetMode="External"/><Relationship Id="rId32" Type="http://schemas.openxmlformats.org/officeDocument/2006/relationships/hyperlink" Target="http://www.ombudsmanbiz-irk.ru/" TargetMode="External"/><Relationship Id="rId5" Type="http://schemas.openxmlformats.org/officeDocument/2006/relationships/hyperlink" Target="http://nukut.irkobl.ru/fond-podderzhki-malogo-i-srednego-predprinimatelstva/" TargetMode="External"/><Relationship Id="rId15" Type="http://schemas.openxmlformats.org/officeDocument/2006/relationships/hyperlink" Target="http://ciskp.ru/" TargetMode="External"/><Relationship Id="rId23" Type="http://schemas.openxmlformats.org/officeDocument/2006/relationships/hyperlink" Target="http://mfoirk.ru/" TargetMode="External"/><Relationship Id="rId28" Type="http://schemas.openxmlformats.org/officeDocument/2006/relationships/hyperlink" Target="http://frpirk.ru/" TargetMode="External"/><Relationship Id="rId10" Type="http://schemas.openxmlformats.org/officeDocument/2006/relationships/hyperlink" Target="http://rci38.ru/" TargetMode="External"/><Relationship Id="rId19" Type="http://schemas.openxmlformats.org/officeDocument/2006/relationships/hyperlink" Target="https://fondirk.ru/ru/" TargetMode="External"/><Relationship Id="rId31" Type="http://schemas.openxmlformats.org/officeDocument/2006/relationships/hyperlink" Target="https://irkobl.ru/sites/economy/small_business/organization/social_organiz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kcluster.ru/" TargetMode="External"/><Relationship Id="rId14" Type="http://schemas.openxmlformats.org/officeDocument/2006/relationships/hyperlink" Target="http://ciskp.ru/" TargetMode="External"/><Relationship Id="rId22" Type="http://schemas.openxmlformats.org/officeDocument/2006/relationships/hyperlink" Target="http://www.mfoirk.ru/" TargetMode="External"/><Relationship Id="rId27" Type="http://schemas.openxmlformats.org/officeDocument/2006/relationships/hyperlink" Target="http://invest.irkobl.ru/initsiatoru-proekta/instituty-razvitiya-/" TargetMode="External"/><Relationship Id="rId30" Type="http://schemas.openxmlformats.org/officeDocument/2006/relationships/hyperlink" Target="https://irkobl.ru/sites/economy/small_business/organization/social_organiza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</dc:creator>
  <cp:keywords/>
  <dc:description/>
  <cp:lastModifiedBy>Эко</cp:lastModifiedBy>
  <cp:revision>7</cp:revision>
  <dcterms:created xsi:type="dcterms:W3CDTF">2020-09-28T01:29:00Z</dcterms:created>
  <dcterms:modified xsi:type="dcterms:W3CDTF">2020-09-28T02:47:00Z</dcterms:modified>
</cp:coreProperties>
</file>